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07" w:rsidRPr="00040F09" w:rsidRDefault="00791107" w:rsidP="006B2452">
      <w:pPr>
        <w:rPr>
          <w:b/>
          <w:szCs w:val="20"/>
          <w:u w:val="single"/>
        </w:rPr>
      </w:pPr>
      <w:r w:rsidRPr="00040F09">
        <w:rPr>
          <w:b/>
          <w:szCs w:val="20"/>
          <w:u w:val="single"/>
        </w:rPr>
        <w:t xml:space="preserve">Poems to be used for Day </w:t>
      </w:r>
      <w:r w:rsidR="006B2452" w:rsidRPr="00040F09">
        <w:rPr>
          <w:b/>
          <w:szCs w:val="20"/>
          <w:u w:val="single"/>
        </w:rPr>
        <w:t xml:space="preserve">13 of Unit Plan </w:t>
      </w:r>
    </w:p>
    <w:p w:rsidR="006B2452" w:rsidRDefault="006B2452" w:rsidP="006B2452">
      <w:pPr>
        <w:rPr>
          <w:b/>
          <w:kern w:val="36"/>
          <w:szCs w:val="20"/>
        </w:rPr>
      </w:pPr>
    </w:p>
    <w:p w:rsidR="006B2452" w:rsidRDefault="00D70B57" w:rsidP="006B2452">
      <w:pPr>
        <w:rPr>
          <w:b/>
          <w:kern w:val="36"/>
          <w:szCs w:val="20"/>
        </w:rPr>
      </w:pPr>
      <w:r>
        <w:rPr>
          <w:b/>
          <w:kern w:val="36"/>
          <w:szCs w:val="20"/>
        </w:rPr>
        <w:t>CONFEDERATE SONG OF FREEDOM</w:t>
      </w:r>
    </w:p>
    <w:p w:rsidR="00D70B57" w:rsidRPr="004E7B1F" w:rsidRDefault="00D70B57" w:rsidP="006B2452">
      <w:pPr>
        <w:rPr>
          <w:szCs w:val="20"/>
        </w:rPr>
      </w:pPr>
      <w:r w:rsidRPr="00D70B57">
        <w:rPr>
          <w:rFonts w:cs="Times New Roman"/>
          <w:szCs w:val="20"/>
        </w:rPr>
        <w:t>MARCH on, ye children of the brave–</w:t>
      </w:r>
      <w:r w:rsidRPr="00D70B57">
        <w:rPr>
          <w:rFonts w:cs="Times New Roman"/>
          <w:szCs w:val="20"/>
        </w:rPr>
        <w:br/>
        <w:t>Descendants of the free!</w:t>
      </w:r>
      <w:r w:rsidRPr="00D70B57">
        <w:rPr>
          <w:rFonts w:cs="Times New Roman"/>
          <w:szCs w:val="20"/>
        </w:rPr>
        <w:br/>
        <w:t>On to the hero’s bloody grave,</w:t>
      </w:r>
      <w:r w:rsidRPr="00D70B57">
        <w:rPr>
          <w:rFonts w:cs="Times New Roman"/>
          <w:szCs w:val="20"/>
        </w:rPr>
        <w:br/>
        <w:t>Or glorious liberty!</w:t>
      </w:r>
      <w:r w:rsidRPr="00D70B57">
        <w:rPr>
          <w:rFonts w:cs="Times New Roman"/>
          <w:szCs w:val="20"/>
        </w:rPr>
        <w:br/>
        <w:t>On, on–with clashing sword and drum;</w:t>
      </w:r>
      <w:r w:rsidRPr="00D70B57">
        <w:rPr>
          <w:rFonts w:cs="Times New Roman"/>
          <w:szCs w:val="20"/>
        </w:rPr>
        <w:br/>
        <w:t>The foe!–they come! they come!–strike home!</w:t>
      </w:r>
      <w:r w:rsidRPr="00D70B57">
        <w:rPr>
          <w:rFonts w:cs="Times New Roman"/>
          <w:szCs w:val="20"/>
        </w:rPr>
        <w:br/>
        <w:t>For more than safety, or for life,–</w:t>
      </w:r>
      <w:r w:rsidRPr="00D70B57">
        <w:rPr>
          <w:rFonts w:cs="Times New Roman"/>
          <w:szCs w:val="20"/>
        </w:rPr>
        <w:br/>
        <w:t>For more than mother, child, or wife,</w:t>
      </w:r>
      <w:r w:rsidRPr="00D70B57">
        <w:rPr>
          <w:rFonts w:cs="Times New Roman"/>
          <w:szCs w:val="20"/>
        </w:rPr>
        <w:br/>
        <w:t>Strike home for Liberty!</w:t>
      </w:r>
    </w:p>
    <w:p w:rsidR="00D70B57" w:rsidRPr="00D70B57" w:rsidRDefault="00D70B57" w:rsidP="00C56EA0">
      <w:pPr>
        <w:spacing w:beforeLines="1" w:afterLines="1"/>
        <w:rPr>
          <w:rFonts w:cs="Times New Roman"/>
          <w:szCs w:val="20"/>
        </w:rPr>
      </w:pPr>
      <w:r w:rsidRPr="00D70B57">
        <w:rPr>
          <w:rFonts w:cs="Times New Roman"/>
          <w:szCs w:val="20"/>
        </w:rPr>
        <w:t>Charge, charge! nor shed the pitying tear;</w:t>
      </w:r>
      <w:r w:rsidRPr="00D70B57">
        <w:rPr>
          <w:rFonts w:cs="Times New Roman"/>
          <w:szCs w:val="20"/>
        </w:rPr>
        <w:br/>
        <w:t>Too long hath mercy plead!</w:t>
      </w:r>
      <w:r w:rsidRPr="00D70B57">
        <w:rPr>
          <w:rFonts w:cs="Times New Roman"/>
          <w:szCs w:val="20"/>
        </w:rPr>
        <w:br/>
        <w:t>Charge, charge! and share the hero’s bier,</w:t>
      </w:r>
      <w:r w:rsidRPr="00D70B57">
        <w:rPr>
          <w:rFonts w:cs="Times New Roman"/>
          <w:szCs w:val="20"/>
        </w:rPr>
        <w:br/>
        <w:t>Or strike the foeman dead!</w:t>
      </w:r>
      <w:r w:rsidRPr="00D70B57">
        <w:rPr>
          <w:rFonts w:cs="Times New Roman"/>
          <w:szCs w:val="20"/>
        </w:rPr>
        <w:br/>
        <w:t>Charge, charge! for more than vital gains,</w:t>
      </w:r>
      <w:r w:rsidRPr="00D70B57">
        <w:rPr>
          <w:rFonts w:cs="Times New Roman"/>
          <w:szCs w:val="20"/>
        </w:rPr>
        <w:br/>
        <w:t>Strike home, and rend the freeman’s chains,</w:t>
      </w:r>
      <w:r w:rsidRPr="00D70B57">
        <w:rPr>
          <w:rFonts w:cs="Times New Roman"/>
          <w:szCs w:val="20"/>
        </w:rPr>
        <w:br/>
        <w:t>For more than safety, or for life,–</w:t>
      </w:r>
      <w:r w:rsidRPr="00D70B57">
        <w:rPr>
          <w:rFonts w:cs="Times New Roman"/>
          <w:szCs w:val="20"/>
        </w:rPr>
        <w:br/>
        <w:t>For more than mother, child, or wife,</w:t>
      </w:r>
      <w:r w:rsidRPr="00D70B57">
        <w:rPr>
          <w:rFonts w:cs="Times New Roman"/>
          <w:szCs w:val="20"/>
        </w:rPr>
        <w:br/>
        <w:t>Strike home for Liberty!</w:t>
      </w:r>
    </w:p>
    <w:p w:rsidR="00D70B57" w:rsidRPr="00D70B57" w:rsidRDefault="00D70B57" w:rsidP="00C56EA0">
      <w:pPr>
        <w:spacing w:beforeLines="1" w:afterLines="1"/>
        <w:rPr>
          <w:rFonts w:cs="Times New Roman"/>
          <w:szCs w:val="20"/>
        </w:rPr>
      </w:pPr>
      <w:r w:rsidRPr="00D70B57">
        <w:rPr>
          <w:rFonts w:cs="Times New Roman"/>
          <w:szCs w:val="20"/>
        </w:rPr>
        <w:t>Draw, draw–by every hope this hour</w:t>
      </w:r>
      <w:r w:rsidRPr="00D70B57">
        <w:rPr>
          <w:rFonts w:cs="Times New Roman"/>
          <w:szCs w:val="20"/>
        </w:rPr>
        <w:br/>
        <w:t>That animate the brave!</w:t>
      </w:r>
      <w:r w:rsidRPr="00D70B57">
        <w:rPr>
          <w:rFonts w:cs="Times New Roman"/>
          <w:szCs w:val="20"/>
        </w:rPr>
        <w:br/>
        <w:t>Draw!–strike!–and rend the foeman’s power,</w:t>
      </w:r>
      <w:r w:rsidRPr="00D70B57">
        <w:rPr>
          <w:rFonts w:cs="Times New Roman"/>
          <w:szCs w:val="20"/>
        </w:rPr>
        <w:br/>
        <w:t>Or fill the patriot’s grave!</w:t>
      </w:r>
      <w:r w:rsidRPr="00D70B57">
        <w:rPr>
          <w:rFonts w:cs="Times New Roman"/>
          <w:szCs w:val="20"/>
        </w:rPr>
        <w:br/>
        <w:t>Strike–die–or conquer with the free!</w:t>
      </w:r>
      <w:r w:rsidRPr="00D70B57">
        <w:rPr>
          <w:rFonts w:cs="Times New Roman"/>
          <w:szCs w:val="20"/>
        </w:rPr>
        <w:br/>
        <w:t>Strike home, strike home for Liberty!</w:t>
      </w:r>
      <w:r w:rsidRPr="00D70B57">
        <w:rPr>
          <w:rFonts w:cs="Times New Roman"/>
          <w:szCs w:val="20"/>
        </w:rPr>
        <w:br/>
        <w:t>For more than glory, safety, life,–</w:t>
      </w:r>
      <w:r w:rsidRPr="00D70B57">
        <w:rPr>
          <w:rFonts w:cs="Times New Roman"/>
          <w:szCs w:val="20"/>
        </w:rPr>
        <w:br/>
        <w:t>For more than mother, child, or wife,</w:t>
      </w:r>
      <w:r w:rsidRPr="00D70B57">
        <w:rPr>
          <w:rFonts w:cs="Times New Roman"/>
          <w:szCs w:val="20"/>
        </w:rPr>
        <w:br/>
        <w:t>Strike home for Liberty!</w:t>
      </w:r>
    </w:p>
    <w:p w:rsidR="00D70B57" w:rsidRPr="00D70B57" w:rsidRDefault="00D70B57" w:rsidP="00BA128C">
      <w:pPr>
        <w:pStyle w:val="gtxtbody"/>
        <w:spacing w:before="2" w:after="2"/>
        <w:rPr>
          <w:rStyle w:val="gstxthlt"/>
          <w:rFonts w:ascii="Arial" w:hAnsi="Arial"/>
          <w:sz w:val="24"/>
          <w:szCs w:val="24"/>
        </w:rPr>
      </w:pPr>
      <w:r w:rsidRPr="00D70B57">
        <w:rPr>
          <w:rStyle w:val="gstxthlt"/>
          <w:rFonts w:ascii="Arial" w:hAnsi="Arial" w:cs="Times New Roman"/>
          <w:sz w:val="24"/>
        </w:rPr>
        <w:tab/>
        <w:t xml:space="preserve">-Emily </w:t>
      </w:r>
      <w:r>
        <w:rPr>
          <w:rStyle w:val="gstxthlt"/>
          <w:rFonts w:ascii="Arial" w:hAnsi="Arial" w:cs="Times New Roman"/>
          <w:sz w:val="24"/>
        </w:rPr>
        <w:t xml:space="preserve">M. </w:t>
      </w:r>
      <w:r w:rsidRPr="00D70B57">
        <w:rPr>
          <w:rStyle w:val="gstxthlt"/>
          <w:rFonts w:ascii="Arial" w:hAnsi="Arial" w:cs="Times New Roman"/>
          <w:sz w:val="24"/>
        </w:rPr>
        <w:t>Washington</w:t>
      </w:r>
    </w:p>
    <w:p w:rsidR="00D70B57" w:rsidRPr="00D70B57" w:rsidRDefault="00D70B57" w:rsidP="00BA128C">
      <w:pPr>
        <w:pStyle w:val="gtxtbody"/>
        <w:spacing w:before="2" w:after="2"/>
        <w:rPr>
          <w:rStyle w:val="gstxthlt"/>
        </w:rPr>
      </w:pP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b/>
          <w:sz w:val="24"/>
        </w:rPr>
      </w:pPr>
      <w:r w:rsidRPr="00D70B57">
        <w:rPr>
          <w:rStyle w:val="gstxthlt"/>
          <w:rFonts w:ascii="Arial" w:hAnsi="Arial" w:cs="Times New Roman"/>
          <w:b/>
          <w:sz w:val="24"/>
        </w:rPr>
        <w:t>THE SOUTHERN CROSS.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>IN the name of God ! Amen !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Stand for our Southern rights ! </w:t>
      </w:r>
      <w:r w:rsidRPr="00D70B57">
        <w:rPr>
          <w:rFonts w:ascii="Arial" w:hAnsi="Arial" w:cs="Times New Roman"/>
          <w:sz w:val="24"/>
        </w:rPr>
        <w:br/>
        <w:t xml:space="preserve">Arm ye Southern men,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The God of Battle fights ! </w:t>
      </w:r>
      <w:r w:rsidRPr="00D70B57">
        <w:rPr>
          <w:rFonts w:ascii="Arial" w:hAnsi="Arial" w:cs="Times New Roman"/>
          <w:sz w:val="24"/>
        </w:rPr>
        <w:br/>
        <w:t xml:space="preserve">Fling the invaders far,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Hurl back their work of woe </w:t>
      </w:r>
      <w:r w:rsidRPr="00D70B57">
        <w:rPr>
          <w:rFonts w:ascii="Arial" w:hAnsi="Arial" w:cs="Times New Roman"/>
          <w:sz w:val="24"/>
        </w:rPr>
        <w:br/>
        <w:t xml:space="preserve">The voice is the voice of a brother,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But the hands are the hands of a foe. </w:t>
      </w:r>
      <w:r w:rsidRPr="00D70B57">
        <w:rPr>
          <w:rFonts w:ascii="Arial" w:hAnsi="Arial" w:cs="Times New Roman"/>
          <w:sz w:val="24"/>
        </w:rPr>
        <w:br/>
        <w:t xml:space="preserve">They come with a trampling army,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Invading our native sod — </w:t>
      </w:r>
      <w:r w:rsidRPr="00D70B57">
        <w:rPr>
          <w:rFonts w:ascii="Arial" w:hAnsi="Arial" w:cs="Times New Roman"/>
          <w:sz w:val="24"/>
        </w:rPr>
        <w:br/>
        <w:t xml:space="preserve">Stand, Southrons ! fight and conquer!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>In the name of the Mighty God !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>They 're singing our song of triumph,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Which was made to make us free, </w:t>
      </w:r>
      <w:r w:rsidRPr="00D70B57">
        <w:rPr>
          <w:rFonts w:ascii="Arial" w:hAnsi="Arial" w:cs="Times New Roman"/>
          <w:sz w:val="24"/>
        </w:rPr>
        <w:br/>
        <w:t xml:space="preserve">While they 're breaking away the heartstrings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Of our nation's harmony. </w:t>
      </w:r>
      <w:r w:rsidRPr="00D70B57">
        <w:rPr>
          <w:rFonts w:ascii="Arial" w:hAnsi="Arial" w:cs="Times New Roman"/>
          <w:sz w:val="24"/>
        </w:rPr>
        <w:br/>
        <w:t xml:space="preserve">Sadly it fioateth from us,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Sighing o'er land and wave, </w:t>
      </w:r>
      <w:r w:rsidRPr="00D70B57">
        <w:rPr>
          <w:rFonts w:ascii="Arial" w:hAnsi="Arial" w:cs="Times New Roman"/>
          <w:sz w:val="24"/>
        </w:rPr>
        <w:br/>
        <w:t xml:space="preserve">Till mute on the lips of the poet,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>It sleeps in his Southern grave.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>Spirit and song departed !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Minstrel and minstrelsy ! </w:t>
      </w:r>
      <w:r w:rsidRPr="00D70B57">
        <w:rPr>
          <w:rFonts w:ascii="Arial" w:hAnsi="Arial" w:cs="Times New Roman"/>
          <w:sz w:val="24"/>
        </w:rPr>
        <w:br/>
        <w:t xml:space="preserve">We mourn thee, heavy-hearted,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>But we will, we shall be free !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>They are waving our flag above us,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With a despot's tyrant will;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With our blood they have stained its colors,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And call it holy still. </w:t>
      </w:r>
      <w:r w:rsidRPr="00D70B57">
        <w:rPr>
          <w:rFonts w:ascii="Arial" w:hAnsi="Arial" w:cs="Times New Roman"/>
          <w:sz w:val="24"/>
        </w:rPr>
        <w:br/>
        <w:t xml:space="preserve">With tearful eyes, but steady hand,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We '11 tear its stripes apart, </w:t>
      </w:r>
      <w:r w:rsidRPr="00D70B57">
        <w:rPr>
          <w:rFonts w:ascii="Arial" w:hAnsi="Arial" w:cs="Times New Roman"/>
          <w:sz w:val="24"/>
        </w:rPr>
        <w:br/>
        <w:t xml:space="preserve">And fling them like broken fetters,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That may not bind the heart; </w:t>
      </w:r>
      <w:r w:rsidRPr="00D70B57">
        <w:rPr>
          <w:rFonts w:ascii="Arial" w:hAnsi="Arial" w:cs="Times New Roman"/>
          <w:sz w:val="24"/>
        </w:rPr>
        <w:br/>
        <w:t xml:space="preserve">But we'll save our stars of glory,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In the might of the sacred sign </w:t>
      </w:r>
      <w:r w:rsidRPr="00D70B57">
        <w:rPr>
          <w:rFonts w:ascii="Arial" w:hAnsi="Arial" w:cs="Times New Roman"/>
          <w:sz w:val="24"/>
        </w:rPr>
        <w:br/>
        <w:t xml:space="preserve">Of Him who has fixed forever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>Our Southern Cross to shine.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>Stand, Southrons ! stand and conquer !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Solemn and strong and sure ! </w:t>
      </w:r>
      <w:r w:rsidRPr="00D70B57">
        <w:rPr>
          <w:rFonts w:ascii="Arial" w:hAnsi="Arial" w:cs="Times New Roman"/>
          <w:sz w:val="24"/>
        </w:rPr>
        <w:br/>
        <w:t xml:space="preserve">The strife shall not be longer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Than God shall bid endure. </w:t>
      </w:r>
      <w:r w:rsidRPr="00D70B57">
        <w:rPr>
          <w:rFonts w:ascii="Arial" w:hAnsi="Arial" w:cs="Times New Roman"/>
          <w:sz w:val="24"/>
        </w:rPr>
        <w:br/>
        <w:t xml:space="preserve">By the life which only yesterday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 xml:space="preserve">Came with the infant's breath, </w:t>
      </w:r>
      <w:r w:rsidRPr="00D70B57">
        <w:rPr>
          <w:rFonts w:ascii="Arial" w:hAnsi="Arial" w:cs="Times New Roman"/>
          <w:sz w:val="24"/>
        </w:rPr>
        <w:br/>
        <w:t xml:space="preserve">By the feet which ere the morn may </w:t>
      </w:r>
    </w:p>
    <w:p w:rsidR="00BA128C" w:rsidRPr="00D70B57" w:rsidRDefault="00BA128C" w:rsidP="00BA128C">
      <w:pPr>
        <w:pStyle w:val="gtxtbody"/>
        <w:spacing w:before="2" w:after="2"/>
        <w:rPr>
          <w:rFonts w:ascii="Arial" w:hAnsi="Arial" w:cs="Times New Roman"/>
          <w:sz w:val="24"/>
        </w:rPr>
      </w:pPr>
      <w:r w:rsidRPr="00D70B57">
        <w:rPr>
          <w:rFonts w:ascii="Arial" w:hAnsi="Arial" w:cs="Times New Roman"/>
          <w:sz w:val="24"/>
        </w:rPr>
        <w:t>Tread to the soldier's death!</w:t>
      </w:r>
    </w:p>
    <w:p w:rsidR="00187BE8" w:rsidRPr="00D70B57" w:rsidRDefault="00187BE8">
      <w:pPr>
        <w:rPr>
          <w:rFonts w:cs="Arial"/>
        </w:rPr>
      </w:pPr>
      <w:r w:rsidRPr="00D70B57">
        <w:rPr>
          <w:rFonts w:cs="Arial"/>
        </w:rPr>
        <w:t xml:space="preserve"> </w:t>
      </w:r>
      <w:r w:rsidR="00B44102" w:rsidRPr="00D70B57">
        <w:rPr>
          <w:rFonts w:cs="Arial"/>
        </w:rPr>
        <w:tab/>
      </w:r>
      <w:r w:rsidRPr="00D70B57">
        <w:rPr>
          <w:rFonts w:cs="Arial"/>
        </w:rPr>
        <w:t>--Ellen Key Blunt</w:t>
      </w:r>
    </w:p>
    <w:p w:rsidR="009218CF" w:rsidRPr="00D70B57" w:rsidRDefault="009218CF">
      <w:pPr>
        <w:rPr>
          <w:rFonts w:cs="Arial"/>
        </w:rPr>
      </w:pPr>
    </w:p>
    <w:p w:rsidR="009218CF" w:rsidRPr="00D70B57" w:rsidRDefault="009218CF">
      <w:pPr>
        <w:rPr>
          <w:rFonts w:cs="Arial"/>
        </w:rPr>
      </w:pPr>
    </w:p>
    <w:p w:rsidR="00187BE8" w:rsidRPr="00D70B57" w:rsidRDefault="00B44102">
      <w:pPr>
        <w:rPr>
          <w:rFonts w:cs="Arial"/>
          <w:b/>
        </w:rPr>
      </w:pPr>
      <w:r w:rsidRPr="00D70B57">
        <w:rPr>
          <w:rFonts w:cs="Arial"/>
          <w:b/>
        </w:rPr>
        <w:t>BATTLE HYMN</w:t>
      </w:r>
      <w:r w:rsidR="009218CF" w:rsidRPr="00D70B57">
        <w:rPr>
          <w:rFonts w:cs="Arial"/>
          <w:b/>
        </w:rPr>
        <w:t xml:space="preserve"> OF THE REPUBLIC</w:t>
      </w:r>
    </w:p>
    <w:p w:rsidR="00187BE8" w:rsidRPr="00D70B57" w:rsidRDefault="00187BE8" w:rsidP="00187BE8">
      <w:pPr>
        <w:pStyle w:val="NormalWeb"/>
        <w:spacing w:before="2" w:after="2"/>
        <w:rPr>
          <w:rFonts w:ascii="Arial" w:hAnsi="Arial"/>
          <w:sz w:val="24"/>
        </w:rPr>
      </w:pPr>
      <w:r w:rsidRPr="00D70B57">
        <w:rPr>
          <w:rFonts w:ascii="Arial" w:hAnsi="Arial"/>
          <w:sz w:val="24"/>
        </w:rPr>
        <w:t>Mine eyes have seen the glory of the coming of the Lord:</w:t>
      </w:r>
      <w:r w:rsidRPr="00D70B57">
        <w:rPr>
          <w:rFonts w:ascii="Arial" w:hAnsi="Arial"/>
          <w:sz w:val="24"/>
        </w:rPr>
        <w:br/>
        <w:t>He is trampling out the vintage where the grapes of wrath are stored;</w:t>
      </w:r>
      <w:r w:rsidRPr="00D70B57">
        <w:rPr>
          <w:rFonts w:ascii="Arial" w:hAnsi="Arial"/>
          <w:sz w:val="24"/>
        </w:rPr>
        <w:br/>
        <w:t>He hath loosed the fateful lightning of His terrible swift sword:</w:t>
      </w:r>
      <w:r w:rsidRPr="00D70B57">
        <w:rPr>
          <w:rFonts w:ascii="Arial" w:hAnsi="Arial"/>
          <w:sz w:val="24"/>
        </w:rPr>
        <w:br/>
        <w:t>His truth is marching on.</w:t>
      </w:r>
    </w:p>
    <w:p w:rsidR="00187BE8" w:rsidRPr="00D70B57" w:rsidRDefault="00187BE8" w:rsidP="00187BE8">
      <w:pPr>
        <w:pStyle w:val="NormalWeb"/>
        <w:spacing w:before="2" w:after="2"/>
        <w:rPr>
          <w:rFonts w:ascii="Arial" w:hAnsi="Arial"/>
          <w:sz w:val="24"/>
        </w:rPr>
      </w:pPr>
      <w:r w:rsidRPr="00D70B57">
        <w:rPr>
          <w:rFonts w:ascii="Arial" w:hAnsi="Arial"/>
          <w:sz w:val="24"/>
        </w:rPr>
        <w:t>I have seen Him in the watch-fires of a hundred circling camps,</w:t>
      </w:r>
      <w:r w:rsidRPr="00D70B57">
        <w:rPr>
          <w:rFonts w:ascii="Arial" w:hAnsi="Arial"/>
          <w:sz w:val="24"/>
        </w:rPr>
        <w:br/>
        <w:t>They have builded Him an altar in the evening dews and damps;</w:t>
      </w:r>
      <w:r w:rsidRPr="00D70B57">
        <w:rPr>
          <w:rFonts w:ascii="Arial" w:hAnsi="Arial"/>
          <w:sz w:val="24"/>
        </w:rPr>
        <w:br/>
        <w:t>I can read His righteous sentence by the dim and flaring lamps:</w:t>
      </w:r>
      <w:r w:rsidRPr="00D70B57">
        <w:rPr>
          <w:rFonts w:ascii="Arial" w:hAnsi="Arial"/>
          <w:sz w:val="24"/>
        </w:rPr>
        <w:br/>
        <w:t>His day is marching on.</w:t>
      </w:r>
    </w:p>
    <w:p w:rsidR="00187BE8" w:rsidRPr="00D70B57" w:rsidRDefault="00187BE8" w:rsidP="00187BE8">
      <w:pPr>
        <w:pStyle w:val="NormalWeb"/>
        <w:spacing w:before="2" w:after="2"/>
        <w:rPr>
          <w:rFonts w:ascii="Arial" w:hAnsi="Arial"/>
          <w:sz w:val="24"/>
        </w:rPr>
      </w:pPr>
      <w:r w:rsidRPr="00D70B57">
        <w:rPr>
          <w:rFonts w:ascii="Arial" w:hAnsi="Arial"/>
          <w:sz w:val="24"/>
        </w:rPr>
        <w:t>I have read a fiery gospel writ in burnished rows of steel:</w:t>
      </w:r>
      <w:r w:rsidRPr="00D70B57">
        <w:rPr>
          <w:rFonts w:ascii="Arial" w:hAnsi="Arial"/>
          <w:sz w:val="24"/>
        </w:rPr>
        <w:br/>
        <w:t>"As ye deal with my contemners, so with you my grace shall deal;</w:t>
      </w:r>
      <w:r w:rsidRPr="00D70B57">
        <w:rPr>
          <w:rFonts w:ascii="Arial" w:hAnsi="Arial"/>
          <w:sz w:val="24"/>
        </w:rPr>
        <w:br/>
        <w:t>Let the Hero, born of woman, crush the serpent with his heel,</w:t>
      </w:r>
      <w:r w:rsidRPr="00D70B57">
        <w:rPr>
          <w:rFonts w:ascii="Arial" w:hAnsi="Arial"/>
          <w:sz w:val="24"/>
        </w:rPr>
        <w:br/>
        <w:t>Since God is marching on."</w:t>
      </w:r>
    </w:p>
    <w:p w:rsidR="00187BE8" w:rsidRPr="00D70B57" w:rsidRDefault="00187BE8" w:rsidP="00187BE8">
      <w:pPr>
        <w:pStyle w:val="NormalWeb"/>
        <w:spacing w:before="2" w:after="2"/>
        <w:rPr>
          <w:rFonts w:ascii="Arial" w:hAnsi="Arial"/>
          <w:sz w:val="24"/>
        </w:rPr>
      </w:pPr>
      <w:r w:rsidRPr="00D70B57">
        <w:rPr>
          <w:rFonts w:ascii="Arial" w:hAnsi="Arial"/>
          <w:sz w:val="24"/>
        </w:rPr>
        <w:t>He has sounded forth the trumpet that shall never call retreat;</w:t>
      </w:r>
      <w:r w:rsidRPr="00D70B57">
        <w:rPr>
          <w:rFonts w:ascii="Arial" w:hAnsi="Arial"/>
          <w:sz w:val="24"/>
        </w:rPr>
        <w:br/>
        <w:t>He is sifting out the hearts of men before His judgment-seat:</w:t>
      </w:r>
      <w:r w:rsidRPr="00D70B57">
        <w:rPr>
          <w:rFonts w:ascii="Arial" w:hAnsi="Arial"/>
          <w:sz w:val="24"/>
        </w:rPr>
        <w:br/>
        <w:t>Oh, be swift, my soul, to answer Him! be jubilant, my feet!</w:t>
      </w:r>
      <w:r w:rsidRPr="00D70B57">
        <w:rPr>
          <w:rFonts w:ascii="Arial" w:hAnsi="Arial"/>
          <w:sz w:val="24"/>
        </w:rPr>
        <w:br/>
        <w:t>Our God is marching on.</w:t>
      </w:r>
    </w:p>
    <w:p w:rsidR="00187BE8" w:rsidRPr="00D70B57" w:rsidRDefault="00187BE8" w:rsidP="00187BE8">
      <w:pPr>
        <w:pStyle w:val="NormalWeb"/>
        <w:spacing w:before="2" w:after="2"/>
        <w:rPr>
          <w:rFonts w:ascii="Arial" w:hAnsi="Arial"/>
          <w:sz w:val="24"/>
        </w:rPr>
      </w:pPr>
      <w:r w:rsidRPr="00D70B57">
        <w:rPr>
          <w:rFonts w:ascii="Arial" w:hAnsi="Arial"/>
          <w:sz w:val="24"/>
        </w:rPr>
        <w:t>In the beauty of the lilies Christ was born across the sea,</w:t>
      </w:r>
      <w:r w:rsidRPr="00D70B57">
        <w:rPr>
          <w:rFonts w:ascii="Arial" w:hAnsi="Arial"/>
          <w:sz w:val="24"/>
        </w:rPr>
        <w:br/>
        <w:t>With a glory in his bosom that transfigures you and me:</w:t>
      </w:r>
      <w:r w:rsidRPr="00D70B57">
        <w:rPr>
          <w:rFonts w:ascii="Arial" w:hAnsi="Arial"/>
          <w:sz w:val="24"/>
        </w:rPr>
        <w:br/>
        <w:t>As he died to make men holy, let us die to make men free,</w:t>
      </w:r>
      <w:r w:rsidRPr="00D70B57">
        <w:rPr>
          <w:rFonts w:ascii="Arial" w:hAnsi="Arial"/>
          <w:sz w:val="24"/>
        </w:rPr>
        <w:br/>
        <w:t>While God is marching on.</w:t>
      </w:r>
    </w:p>
    <w:p w:rsidR="00187BE8" w:rsidRPr="00D70B57" w:rsidRDefault="00187BE8" w:rsidP="00187BE8">
      <w:pPr>
        <w:ind w:firstLine="720"/>
        <w:rPr>
          <w:rFonts w:cs="Arial"/>
        </w:rPr>
      </w:pPr>
      <w:r w:rsidRPr="00D70B57">
        <w:rPr>
          <w:rFonts w:cs="Arial"/>
        </w:rPr>
        <w:t>- Julia Ward Howe</w:t>
      </w:r>
    </w:p>
    <w:p w:rsidR="009218CF" w:rsidRPr="00D70B57" w:rsidRDefault="009218CF"/>
    <w:p w:rsidR="009218CF" w:rsidRPr="00D70B57" w:rsidRDefault="009218CF"/>
    <w:p w:rsidR="00187BE8" w:rsidRPr="00D70B57" w:rsidRDefault="009218CF">
      <w:r w:rsidRPr="00D70B57">
        <w:rPr>
          <w:b/>
        </w:rPr>
        <w:t>SAMBO’S RIGHT TO BE KILT</w:t>
      </w:r>
    </w:p>
    <w:p w:rsidR="00187BE8" w:rsidRPr="00D70B57" w:rsidRDefault="00AA34FE">
      <w:r w:rsidRPr="00D70B57">
        <w:t>Some</w:t>
      </w:r>
      <w:r w:rsidR="00187BE8" w:rsidRPr="00D70B57">
        <w:t xml:space="preserve"> tell us ’t is a burnin’ shame</w:t>
      </w:r>
      <w:bookmarkStart w:id="0" w:name="1"/>
      <w:bookmarkEnd w:id="0"/>
      <w:r w:rsidR="00187BE8" w:rsidRPr="00D70B57">
        <w:t xml:space="preserve">   </w:t>
      </w:r>
    </w:p>
    <w:p w:rsidR="00187BE8" w:rsidRPr="00D70B57" w:rsidRDefault="00187BE8">
      <w:r w:rsidRPr="00D70B57">
        <w:t>To make the naygers fight;</w:t>
      </w:r>
      <w:bookmarkStart w:id="1" w:name="2"/>
      <w:bookmarkEnd w:id="1"/>
      <w:r w:rsidRPr="00D70B57">
        <w:t xml:space="preserve"> </w:t>
      </w:r>
    </w:p>
    <w:p w:rsidR="00187BE8" w:rsidRPr="00D70B57" w:rsidRDefault="00187BE8">
      <w:r w:rsidRPr="00D70B57">
        <w:t xml:space="preserve">An’ that the </w:t>
      </w:r>
      <w:r w:rsidR="006B2452" w:rsidRPr="00D70B57">
        <w:t>trade</w:t>
      </w:r>
      <w:r w:rsidRPr="00D70B57">
        <w:t xml:space="preserve"> of bein’ kilt</w:t>
      </w:r>
      <w:bookmarkStart w:id="2" w:name="3"/>
      <w:bookmarkEnd w:id="2"/>
      <w:r w:rsidRPr="00D70B57">
        <w:t xml:space="preserve">   </w:t>
      </w:r>
    </w:p>
    <w:p w:rsidR="00AA34FE" w:rsidRPr="00D70B57" w:rsidRDefault="00187BE8">
      <w:r w:rsidRPr="00D70B57">
        <w:t>Belongs but to the white:</w:t>
      </w:r>
      <w:bookmarkStart w:id="3" w:name="4"/>
      <w:bookmarkEnd w:id="3"/>
      <w:r w:rsidRPr="00D70B57">
        <w:t xml:space="preserve"> </w:t>
      </w:r>
    </w:p>
    <w:p w:rsidR="00187BE8" w:rsidRPr="00D70B57" w:rsidRDefault="006B2452">
      <w:r>
        <w:t>But as for me, upon my sou</w:t>
      </w:r>
      <w:r w:rsidR="00187BE8" w:rsidRPr="00D70B57">
        <w:t>l!</w:t>
      </w:r>
      <w:bookmarkStart w:id="4" w:name="5"/>
      <w:r w:rsidR="00187BE8" w:rsidRPr="00D70B57">
        <w:rPr>
          <w:i/>
          <w:szCs w:val="15"/>
        </w:rPr>
        <w:t>       </w:t>
      </w:r>
      <w:bookmarkEnd w:id="4"/>
    </w:p>
    <w:p w:rsidR="00AA34FE" w:rsidRPr="00D70B57" w:rsidRDefault="00187BE8">
      <w:r w:rsidRPr="00D70B57">
        <w:t>So liberal are we here,</w:t>
      </w:r>
      <w:bookmarkStart w:id="5" w:name="6"/>
      <w:bookmarkEnd w:id="5"/>
      <w:r w:rsidRPr="00D70B57">
        <w:t xml:space="preserve"> </w:t>
      </w:r>
    </w:p>
    <w:p w:rsidR="00AA34FE" w:rsidRPr="00D70B57" w:rsidRDefault="00AA34FE">
      <w:r w:rsidRPr="00D70B57">
        <w:t>I</w:t>
      </w:r>
      <w:r w:rsidR="00187BE8" w:rsidRPr="00D70B57">
        <w:t xml:space="preserve">’ll let Sambo be </w:t>
      </w:r>
      <w:r w:rsidR="006B2452" w:rsidRPr="00D70B57">
        <w:t>murdered</w:t>
      </w:r>
      <w:r w:rsidR="00187BE8" w:rsidRPr="00D70B57">
        <w:t xml:space="preserve"> instead of myself,</w:t>
      </w:r>
      <w:bookmarkStart w:id="6" w:name="7"/>
      <w:bookmarkEnd w:id="6"/>
      <w:r w:rsidR="00187BE8" w:rsidRPr="00D70B57">
        <w:t xml:space="preserve">   </w:t>
      </w:r>
    </w:p>
    <w:p w:rsidR="006B2452" w:rsidRDefault="00187BE8">
      <w:r w:rsidRPr="00D70B57">
        <w:t>On every day in the year.</w:t>
      </w:r>
      <w:bookmarkStart w:id="7" w:name="8"/>
      <w:bookmarkEnd w:id="7"/>
      <w:r w:rsidRPr="00D70B57">
        <w:t xml:space="preserve">     </w:t>
      </w:r>
    </w:p>
    <w:p w:rsidR="00AA34FE" w:rsidRPr="00D70B57" w:rsidRDefault="00AA34FE"/>
    <w:p w:rsidR="00AA34FE" w:rsidRPr="00D70B57" w:rsidRDefault="00187BE8">
      <w:r w:rsidRPr="00D70B57">
        <w:t>On every day in the year, boys,</w:t>
      </w:r>
      <w:bookmarkStart w:id="8" w:name="9"/>
      <w:bookmarkEnd w:id="8"/>
      <w:r w:rsidRPr="00D70B57">
        <w:t xml:space="preserve">       </w:t>
      </w:r>
    </w:p>
    <w:p w:rsidR="00AA34FE" w:rsidRPr="00D70B57" w:rsidRDefault="00187BE8">
      <w:r w:rsidRPr="00D70B57">
        <w:t>And in every hour of the day</w:t>
      </w:r>
    </w:p>
    <w:p w:rsidR="00AA34FE" w:rsidRPr="00D70B57" w:rsidRDefault="00187BE8">
      <w:r w:rsidRPr="00D70B57">
        <w:t>The right to be kilt I ’ll divide wid him,</w:t>
      </w:r>
      <w:bookmarkStart w:id="9" w:name="11"/>
      <w:bookmarkEnd w:id="9"/>
      <w:r w:rsidRPr="00D70B57">
        <w:t xml:space="preserve">       </w:t>
      </w:r>
    </w:p>
    <w:p w:rsidR="00AA34FE" w:rsidRPr="00D70B57" w:rsidRDefault="00AA34FE">
      <w:r w:rsidRPr="00D70B57">
        <w:t xml:space="preserve">An’ </w:t>
      </w:r>
      <w:r w:rsidR="006B2452" w:rsidRPr="00D70B57">
        <w:t>devil</w:t>
      </w:r>
      <w:r w:rsidRPr="00D70B57">
        <w:t xml:space="preserve"> a word I</w:t>
      </w:r>
      <w:r w:rsidR="00187BE8" w:rsidRPr="00D70B57">
        <w:t>’ll say.</w:t>
      </w:r>
      <w:bookmarkStart w:id="10" w:name="12"/>
      <w:bookmarkEnd w:id="10"/>
      <w:r w:rsidR="00187BE8" w:rsidRPr="00D70B57">
        <w:t xml:space="preserve">  </w:t>
      </w:r>
    </w:p>
    <w:p w:rsidR="00AA34FE" w:rsidRPr="00D70B57" w:rsidRDefault="00AA34FE"/>
    <w:p w:rsidR="00AA34FE" w:rsidRPr="00D70B57" w:rsidRDefault="00187BE8">
      <w:r w:rsidRPr="00D70B57">
        <w:t>In battle’s wild commotion</w:t>
      </w:r>
      <w:bookmarkStart w:id="11" w:name="13"/>
      <w:bookmarkEnd w:id="11"/>
      <w:r w:rsidRPr="00D70B57">
        <w:t xml:space="preserve">   </w:t>
      </w:r>
    </w:p>
    <w:p w:rsidR="00AA34FE" w:rsidRPr="00D70B57" w:rsidRDefault="00187BE8">
      <w:r w:rsidRPr="00D70B57">
        <w:t>I should n’t at all object</w:t>
      </w:r>
      <w:bookmarkStart w:id="12" w:name="14"/>
      <w:bookmarkEnd w:id="12"/>
      <w:r w:rsidRPr="00D70B57">
        <w:t xml:space="preserve"> </w:t>
      </w:r>
    </w:p>
    <w:p w:rsidR="00AA34FE" w:rsidRPr="00D70B57" w:rsidRDefault="00187BE8">
      <w:r w:rsidRPr="00D70B57">
        <w:t xml:space="preserve">If Sambo’s body should stop a </w:t>
      </w:r>
      <w:r w:rsidR="00AA34FE" w:rsidRPr="00D70B57">
        <w:t>ball</w:t>
      </w:r>
    </w:p>
    <w:p w:rsidR="00AA34FE" w:rsidRPr="00D70B57" w:rsidRDefault="00187BE8">
      <w:r w:rsidRPr="00D70B57">
        <w:t>That was comin’ for me direct;</w:t>
      </w:r>
      <w:bookmarkStart w:id="13" w:name="16"/>
      <w:bookmarkEnd w:id="13"/>
    </w:p>
    <w:p w:rsidR="00AA34FE" w:rsidRPr="00D70B57" w:rsidRDefault="00187BE8">
      <w:r w:rsidRPr="00D70B57">
        <w:t>And the prod of a Southern bagnet,</w:t>
      </w:r>
      <w:bookmarkStart w:id="14" w:name="17"/>
      <w:bookmarkEnd w:id="14"/>
      <w:r w:rsidRPr="00D70B57">
        <w:t xml:space="preserve">   </w:t>
      </w:r>
    </w:p>
    <w:p w:rsidR="00514A80" w:rsidRPr="00D70B57" w:rsidRDefault="00187BE8">
      <w:r w:rsidRPr="00D70B57">
        <w:t>So ginerous are we here,</w:t>
      </w:r>
      <w:bookmarkStart w:id="15" w:name="18"/>
      <w:bookmarkEnd w:id="15"/>
      <w:r w:rsidRPr="00D70B57">
        <w:t xml:space="preserve"> </w:t>
      </w:r>
    </w:p>
    <w:p w:rsidR="00514A80" w:rsidRPr="00D70B57" w:rsidRDefault="00514A80">
      <w:r w:rsidRPr="00D70B57">
        <w:t>I</w:t>
      </w:r>
      <w:r w:rsidR="00187BE8" w:rsidRPr="00D70B57">
        <w:t>’ll resign, and let Sambo take it</w:t>
      </w:r>
      <w:bookmarkStart w:id="16" w:name="19"/>
      <w:bookmarkEnd w:id="16"/>
      <w:r w:rsidR="00187BE8" w:rsidRPr="00D70B57">
        <w:t xml:space="preserve">   </w:t>
      </w:r>
    </w:p>
    <w:p w:rsidR="00514A80" w:rsidRPr="00D70B57" w:rsidRDefault="00187BE8">
      <w:r w:rsidRPr="00D70B57">
        <w:t>On every day in the year</w:t>
      </w:r>
    </w:p>
    <w:p w:rsidR="00514A80" w:rsidRPr="00D70B57" w:rsidRDefault="00187BE8">
      <w:r w:rsidRPr="00D70B57">
        <w:t>On every day in the year, boys,</w:t>
      </w:r>
      <w:bookmarkStart w:id="17" w:name="21"/>
      <w:bookmarkEnd w:id="17"/>
      <w:r w:rsidRPr="00D70B57">
        <w:t xml:space="preserve"> </w:t>
      </w:r>
    </w:p>
    <w:p w:rsidR="00514A80" w:rsidRPr="00D70B57" w:rsidRDefault="00187BE8">
      <w:r w:rsidRPr="00D70B57">
        <w:t>And wid none o’ your nasty pride,</w:t>
      </w:r>
      <w:bookmarkStart w:id="18" w:name="22"/>
      <w:bookmarkEnd w:id="18"/>
      <w:r w:rsidRPr="00D70B57">
        <w:t xml:space="preserve"> </w:t>
      </w:r>
    </w:p>
    <w:p w:rsidR="00514A80" w:rsidRPr="00D70B57" w:rsidRDefault="00187BE8">
      <w:r w:rsidRPr="00D70B57">
        <w:t>All my right in a Southern bagnet prod</w:t>
      </w:r>
      <w:bookmarkStart w:id="19" w:name="23"/>
      <w:bookmarkEnd w:id="19"/>
    </w:p>
    <w:p w:rsidR="00514A80" w:rsidRPr="00D70B57" w:rsidRDefault="00187BE8">
      <w:r w:rsidRPr="00D70B57">
        <w:t>Wid Sambo I ’ll divide!</w:t>
      </w:r>
      <w:bookmarkStart w:id="20" w:name="24"/>
      <w:bookmarkEnd w:id="20"/>
      <w:r w:rsidRPr="00D70B57">
        <w:t xml:space="preserve">   </w:t>
      </w:r>
    </w:p>
    <w:p w:rsidR="00514A80" w:rsidRPr="00D70B57" w:rsidRDefault="00514A80"/>
    <w:p w:rsidR="00AA34FE" w:rsidRPr="00D70B57" w:rsidRDefault="00187BE8">
      <w:r w:rsidRPr="00D70B57">
        <w:t>The men who object to Sambo</w:t>
      </w:r>
    </w:p>
    <w:p w:rsidR="00514A80" w:rsidRPr="00D70B57" w:rsidRDefault="00187BE8">
      <w:r w:rsidRPr="00D70B57">
        <w:t>Should take his place and fight;</w:t>
      </w:r>
      <w:bookmarkStart w:id="21" w:name="26"/>
      <w:bookmarkEnd w:id="21"/>
      <w:r w:rsidRPr="00D70B57">
        <w:t xml:space="preserve"> </w:t>
      </w:r>
    </w:p>
    <w:p w:rsidR="00514A80" w:rsidRPr="00D70B57" w:rsidRDefault="00187BE8">
      <w:r w:rsidRPr="00D70B57">
        <w:t xml:space="preserve">And it ’s </w:t>
      </w:r>
      <w:r w:rsidR="006B2452" w:rsidRPr="00D70B57">
        <w:t>better</w:t>
      </w:r>
      <w:r w:rsidRPr="00D70B57">
        <w:t xml:space="preserve"> to have a nayger’s hue</w:t>
      </w:r>
      <w:bookmarkStart w:id="22" w:name="27"/>
      <w:bookmarkEnd w:id="22"/>
      <w:r w:rsidRPr="00D70B57">
        <w:t xml:space="preserve">   </w:t>
      </w:r>
    </w:p>
    <w:p w:rsidR="00514A80" w:rsidRPr="00D70B57" w:rsidRDefault="00187BE8">
      <w:r w:rsidRPr="00D70B57">
        <w:t>Than a liver that ’s wake an’ white.</w:t>
      </w:r>
      <w:bookmarkStart w:id="23" w:name="28"/>
      <w:bookmarkEnd w:id="23"/>
      <w:r w:rsidRPr="00D70B57">
        <w:t xml:space="preserve"> </w:t>
      </w:r>
    </w:p>
    <w:p w:rsidR="00514A80" w:rsidRPr="00D70B57" w:rsidRDefault="00187BE8">
      <w:r w:rsidRPr="00D70B57">
        <w:t>Though Sambo ’s black as the ace of spades,</w:t>
      </w:r>
      <w:bookmarkStart w:id="24" w:name="29"/>
      <w:bookmarkEnd w:id="24"/>
      <w:r w:rsidRPr="00D70B57">
        <w:t xml:space="preserve">   </w:t>
      </w:r>
    </w:p>
    <w:p w:rsidR="00514A80" w:rsidRPr="00D70B57" w:rsidRDefault="00187BE8">
      <w:r w:rsidRPr="00D70B57">
        <w:t xml:space="preserve">His finger a </w:t>
      </w:r>
      <w:r w:rsidR="006B2452" w:rsidRPr="00D70B57">
        <w:t>trigger</w:t>
      </w:r>
      <w:r w:rsidRPr="00D70B57">
        <w:t xml:space="preserve"> can pull</w:t>
      </w:r>
      <w:r w:rsidR="00514A80" w:rsidRPr="00D70B57">
        <w:t>,</w:t>
      </w:r>
    </w:p>
    <w:p w:rsidR="00514A80" w:rsidRPr="00D70B57" w:rsidRDefault="00187BE8">
      <w:r w:rsidRPr="00D70B57">
        <w:t xml:space="preserve">And his eye runs </w:t>
      </w:r>
      <w:r w:rsidR="006B2452" w:rsidRPr="00D70B57">
        <w:t>straight</w:t>
      </w:r>
      <w:r w:rsidRPr="00D70B57">
        <w:t xml:space="preserve"> on the barrel-sights</w:t>
      </w:r>
      <w:bookmarkStart w:id="25" w:name="31"/>
      <w:bookmarkEnd w:id="25"/>
    </w:p>
    <w:p w:rsidR="00514A80" w:rsidRPr="00D70B57" w:rsidRDefault="00187BE8">
      <w:r w:rsidRPr="00D70B57">
        <w:t xml:space="preserve">From </w:t>
      </w:r>
      <w:r w:rsidR="006B2452" w:rsidRPr="00D70B57">
        <w:t>under</w:t>
      </w:r>
      <w:r w:rsidRPr="00D70B57">
        <w:t xml:space="preserve"> its thatch of wool.</w:t>
      </w:r>
      <w:bookmarkStart w:id="26" w:name="32"/>
      <w:bookmarkEnd w:id="26"/>
      <w:r w:rsidRPr="00D70B57">
        <w:t xml:space="preserve">     </w:t>
      </w:r>
    </w:p>
    <w:p w:rsidR="00514A80" w:rsidRPr="00D70B57" w:rsidRDefault="00187BE8">
      <w:r w:rsidRPr="00D70B57">
        <w:t>So hear me all, boys darlin’,</w:t>
      </w:r>
      <w:bookmarkStart w:id="27" w:name="33"/>
      <w:bookmarkEnd w:id="27"/>
      <w:r w:rsidRPr="00D70B57">
        <w:t xml:space="preserve">       </w:t>
      </w:r>
    </w:p>
    <w:p w:rsidR="00514A80" w:rsidRPr="00D70B57" w:rsidRDefault="006B2452">
      <w:r>
        <w:t>Don’t think I</w:t>
      </w:r>
      <w:r w:rsidR="00187BE8" w:rsidRPr="00D70B57">
        <w:t>’m tippin’ you chaff,</w:t>
      </w:r>
      <w:bookmarkStart w:id="28" w:name="34"/>
      <w:bookmarkEnd w:id="28"/>
      <w:r w:rsidR="00187BE8" w:rsidRPr="00D70B57">
        <w:t xml:space="preserve">     </w:t>
      </w:r>
    </w:p>
    <w:p w:rsidR="00514A80" w:rsidRPr="00D70B57" w:rsidRDefault="006B2452">
      <w:r>
        <w:t>The right to be kilt we</w:t>
      </w:r>
      <w:r w:rsidR="00187BE8" w:rsidRPr="00D70B57">
        <w:t>’ll divide wid him</w:t>
      </w:r>
      <w:r w:rsidR="00514A80" w:rsidRPr="00D70B57">
        <w:t>,</w:t>
      </w:r>
    </w:p>
    <w:p w:rsidR="009218CF" w:rsidRPr="00D70B57" w:rsidRDefault="00187BE8">
      <w:r w:rsidRPr="00D70B57">
        <w:t>And give him the largest half!</w:t>
      </w:r>
    </w:p>
    <w:p w:rsidR="009218CF" w:rsidRPr="00D70B57" w:rsidRDefault="009218CF" w:rsidP="00B44102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r w:rsidRPr="00D70B57">
        <w:t>-</w:t>
      </w:r>
      <w:r w:rsidRPr="00D70B57">
        <w:rPr>
          <w:rFonts w:cs="Arial"/>
        </w:rPr>
        <w:t xml:space="preserve"> Charles Graham Halpine</w:t>
      </w:r>
    </w:p>
    <w:p w:rsidR="00047B5C" w:rsidRPr="00D70B57" w:rsidRDefault="00047B5C">
      <w:pPr>
        <w:rPr>
          <w:rFonts w:cs="Arial"/>
        </w:rPr>
      </w:pPr>
    </w:p>
    <w:sectPr w:rsidR="00047B5C" w:rsidRPr="00D70B57" w:rsidSect="00047B5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C1208"/>
    <w:multiLevelType w:val="hybridMultilevel"/>
    <w:tmpl w:val="793A4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7B5C"/>
    <w:rsid w:val="00040F09"/>
    <w:rsid w:val="00047B5C"/>
    <w:rsid w:val="00187BE8"/>
    <w:rsid w:val="004E7B1F"/>
    <w:rsid w:val="00514A80"/>
    <w:rsid w:val="005F603F"/>
    <w:rsid w:val="006B2452"/>
    <w:rsid w:val="00791107"/>
    <w:rsid w:val="009218CF"/>
    <w:rsid w:val="00AA34FE"/>
    <w:rsid w:val="00B44102"/>
    <w:rsid w:val="00BA128C"/>
    <w:rsid w:val="00C56EA0"/>
    <w:rsid w:val="00D70B5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aliases w:val="APA"/>
    <w:qFormat/>
    <w:rsid w:val="00E853A1"/>
    <w:pPr>
      <w:spacing w:after="0"/>
    </w:pPr>
    <w:rPr>
      <w:rFonts w:ascii="Arial" w:hAnsi="Arial"/>
    </w:rPr>
  </w:style>
  <w:style w:type="paragraph" w:styleId="Heading1">
    <w:name w:val="heading 1"/>
    <w:basedOn w:val="Normal"/>
    <w:link w:val="Heading1Char"/>
    <w:uiPriority w:val="9"/>
    <w:rsid w:val="00D70B57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047B5C"/>
    <w:pPr>
      <w:ind w:left="720"/>
      <w:contextualSpacing/>
    </w:pPr>
  </w:style>
  <w:style w:type="paragraph" w:customStyle="1" w:styleId="gtxtbody">
    <w:name w:val="gtxt_body"/>
    <w:basedOn w:val="Normal"/>
    <w:rsid w:val="00BA128C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gstxthlt">
    <w:name w:val="gstxt_hlt"/>
    <w:basedOn w:val="DefaultParagraphFont"/>
    <w:rsid w:val="00BA128C"/>
  </w:style>
  <w:style w:type="paragraph" w:styleId="NormalWeb">
    <w:name w:val="Normal (Web)"/>
    <w:basedOn w:val="Normal"/>
    <w:uiPriority w:val="99"/>
    <w:rsid w:val="00187BE8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87B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7BE8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unhideWhenUsed/>
    <w:rsid w:val="00187B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7BE8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70B57"/>
    <w:rPr>
      <w:rFonts w:ascii="Times" w:hAnsi="Times"/>
      <w:b/>
      <w:kern w:val="36"/>
      <w:sz w:val="48"/>
      <w:szCs w:val="20"/>
    </w:rPr>
  </w:style>
  <w:style w:type="character" w:styleId="Hyperlink">
    <w:name w:val="Hyperlink"/>
    <w:basedOn w:val="DefaultParagraphFont"/>
    <w:uiPriority w:val="99"/>
    <w:rsid w:val="00D70B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3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90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708</Words>
  <Characters>4038</Characters>
  <Application>Microsoft Macintosh Word</Application>
  <DocSecurity>0</DocSecurity>
  <Lines>33</Lines>
  <Paragraphs>8</Paragraphs>
  <ScaleCrop>false</ScaleCrop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cspetro</dc:creator>
  <cp:keywords/>
  <cp:lastModifiedBy>cspetro</cp:lastModifiedBy>
  <cp:revision>7</cp:revision>
  <dcterms:created xsi:type="dcterms:W3CDTF">2009-11-04T21:14:00Z</dcterms:created>
  <dcterms:modified xsi:type="dcterms:W3CDTF">2009-11-07T17:52:00Z</dcterms:modified>
</cp:coreProperties>
</file>